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83" w:rsidRPr="005B7EE1" w:rsidRDefault="00FA7B83" w:rsidP="00FA7B83">
      <w:pPr>
        <w:pStyle w:val="1"/>
        <w:spacing w:before="0" w:beforeAutospacing="0" w:after="0" w:afterAutospacing="0"/>
        <w:ind w:left="3540"/>
        <w:rPr>
          <w:sz w:val="24"/>
          <w:szCs w:val="24"/>
        </w:rPr>
      </w:pPr>
      <w:r w:rsidRPr="005B7EE1">
        <w:rPr>
          <w:sz w:val="24"/>
          <w:szCs w:val="24"/>
        </w:rPr>
        <w:t>ДЕКЛАРАЦИЯ</w:t>
      </w:r>
    </w:p>
    <w:p w:rsidR="00FA7B83" w:rsidRPr="005B7EE1" w:rsidRDefault="00FA7B83" w:rsidP="00FA7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B83" w:rsidRPr="005B7EE1" w:rsidRDefault="00FA7B83" w:rsidP="00FA7B83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 xml:space="preserve">«Настоящим я заявляю, что я являюсь владельцем или ответственным </w:t>
      </w:r>
      <w:proofErr w:type="gramStart"/>
      <w:r w:rsidRPr="005B7EE1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5B7EE1">
        <w:rPr>
          <w:rFonts w:ascii="Times New Roman" w:hAnsi="Times New Roman" w:cs="Times New Roman"/>
          <w:sz w:val="24"/>
          <w:szCs w:val="24"/>
        </w:rPr>
        <w:t xml:space="preserve"> и я прочёл и понял Специальные Правила, в частности п.п. 1.02.1, 1.02.2 и 1.02.3 (Обязанности ответственного лица)». </w:t>
      </w:r>
    </w:p>
    <w:p w:rsidR="00FA7B83" w:rsidRPr="005B7EE1" w:rsidRDefault="00FA7B83" w:rsidP="00FA7B83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7B83" w:rsidRPr="005B7EE1" w:rsidRDefault="00FA7B83" w:rsidP="00FA7B83">
      <w:pPr>
        <w:pStyle w:val="a3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EE1">
        <w:rPr>
          <w:rFonts w:ascii="Times New Roman" w:hAnsi="Times New Roman" w:cs="Times New Roman"/>
          <w:b/>
          <w:bCs/>
          <w:sz w:val="24"/>
          <w:szCs w:val="24"/>
        </w:rPr>
        <w:t>Обязанности ответственного лица</w:t>
      </w:r>
    </w:p>
    <w:p w:rsidR="00FA7B83" w:rsidRPr="005B7EE1" w:rsidRDefault="00FA7B83" w:rsidP="00FA7B83">
      <w:pPr>
        <w:pStyle w:val="a3"/>
        <w:ind w:right="34"/>
        <w:jc w:val="center"/>
        <w:rPr>
          <w:rFonts w:ascii="Times New Roman" w:hAnsi="Times New Roman" w:cs="Times New Roman"/>
          <w:sz w:val="24"/>
          <w:szCs w:val="24"/>
        </w:rPr>
      </w:pPr>
    </w:p>
    <w:p w:rsidR="00FA7B83" w:rsidRPr="005B7EE1" w:rsidRDefault="00FA7B83" w:rsidP="00FA7B8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 xml:space="preserve">Ответственность за безопасность яхты и её экипажа лежит исключительно и неизбежно на владельце яхты (или его представителе), который должен сделать всё возможное, чтобы яхта была полностью снабжена, во всех отношениях </w:t>
      </w:r>
      <w:proofErr w:type="spellStart"/>
      <w:r w:rsidRPr="005B7EE1">
        <w:rPr>
          <w:rFonts w:ascii="Times New Roman" w:hAnsi="Times New Roman" w:cs="Times New Roman"/>
          <w:sz w:val="24"/>
          <w:szCs w:val="24"/>
        </w:rPr>
        <w:t>мореходна</w:t>
      </w:r>
      <w:proofErr w:type="spellEnd"/>
      <w:r w:rsidRPr="005B7EE1">
        <w:rPr>
          <w:rFonts w:ascii="Times New Roman" w:hAnsi="Times New Roman" w:cs="Times New Roman"/>
          <w:sz w:val="24"/>
          <w:szCs w:val="24"/>
        </w:rPr>
        <w:t xml:space="preserve"> и управлялась опытным экипажем, который прошёл соответствующую подготовку и физически готов противостоять плохой погоде. Он должен быть убеждён в прочности корпуса, рангоута, такелажа, парусов и всей оснастки. Он должен обеспечить, чтобы все спасательное оборудование содержалось и хранилось должным образом (2.03.1), а экипаж знал, где оно располагается и как им пользоваться.</w:t>
      </w:r>
    </w:p>
    <w:p w:rsidR="00FA7B83" w:rsidRPr="005B7EE1" w:rsidRDefault="00FA7B83" w:rsidP="00FA7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B83" w:rsidRPr="005B7EE1" w:rsidRDefault="00FA7B83" w:rsidP="00FA7B8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>Ни установление этих Специальных Правил, ни их использование проводящими организациями, ни контрольный осмотр яхты по этим Правилам ни в коей мере не ограничивают и не уменьшают полную и неограниченную ответственность владельца или его представителя.</w:t>
      </w:r>
    </w:p>
    <w:p w:rsidR="00FA7B83" w:rsidRPr="005B7EE1" w:rsidRDefault="00FA7B83" w:rsidP="00FA7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B83" w:rsidRPr="005B7EE1" w:rsidRDefault="00FA7B83" w:rsidP="00FA7B8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 xml:space="preserve">Только яхта ответственна за своё решение </w:t>
      </w:r>
      <w:proofErr w:type="gramStart"/>
      <w:r w:rsidRPr="005B7EE1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Pr="005B7EE1">
        <w:rPr>
          <w:rFonts w:ascii="Times New Roman" w:hAnsi="Times New Roman" w:cs="Times New Roman"/>
          <w:sz w:val="24"/>
          <w:szCs w:val="24"/>
        </w:rPr>
        <w:t xml:space="preserve"> участие в гонке или продолжить гонку - Основное Правило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B7EE1">
        <w:rPr>
          <w:rFonts w:ascii="Times New Roman" w:hAnsi="Times New Roman" w:cs="Times New Roman"/>
          <w:sz w:val="24"/>
          <w:szCs w:val="24"/>
        </w:rPr>
        <w:t>ППГ.</w:t>
      </w:r>
    </w:p>
    <w:p w:rsidR="00FA7B83" w:rsidRPr="005B7EE1" w:rsidRDefault="00FA7B83" w:rsidP="00FA7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B83" w:rsidRPr="005B7EE1" w:rsidRDefault="00FA7B83" w:rsidP="00FA7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B83" w:rsidRPr="005B7EE1" w:rsidRDefault="00FA7B83" w:rsidP="00FA7B83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>Подпись  _______________</w:t>
      </w:r>
    </w:p>
    <w:p w:rsidR="00FA7B83" w:rsidRPr="005B7EE1" w:rsidRDefault="00FA7B83" w:rsidP="00FA7B83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FA7B83" w:rsidRPr="005B7EE1" w:rsidRDefault="00FA7B83" w:rsidP="00FA7B83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 xml:space="preserve">Фамилия (печатными буквами) ________________ </w:t>
      </w:r>
    </w:p>
    <w:p w:rsidR="00FA7B83" w:rsidRPr="005B7EE1" w:rsidRDefault="00FA7B83" w:rsidP="00FA7B83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FA7B83" w:rsidRDefault="00FA7B83" w:rsidP="00FA7B8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>Дата ___________________</w:t>
      </w:r>
      <w:r>
        <w:rPr>
          <w:rFonts w:ascii="Times New Roman" w:hAnsi="Times New Roman" w:cs="Times New Roman"/>
          <w:sz w:val="24"/>
          <w:szCs w:val="24"/>
        </w:rPr>
        <w:t>2023 г.</w:t>
      </w:r>
    </w:p>
    <w:p w:rsidR="00FA7B83" w:rsidRDefault="00FA7B83" w:rsidP="00FA7B8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FA7B83" w:rsidRDefault="00FA7B83" w:rsidP="00FA7B8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FA7B83" w:rsidRDefault="00FA7B83" w:rsidP="00FA7B8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FA7B83" w:rsidRDefault="00FA7B83" w:rsidP="00FA7B8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BE4898" w:rsidRDefault="00BE4898"/>
    <w:sectPr w:rsidR="00BE4898" w:rsidSect="00BE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36041"/>
    <w:multiLevelType w:val="hybridMultilevel"/>
    <w:tmpl w:val="8EBC5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FA7B83"/>
    <w:rsid w:val="005D1512"/>
    <w:rsid w:val="00BE4898"/>
    <w:rsid w:val="00F419A7"/>
    <w:rsid w:val="00F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98"/>
  </w:style>
  <w:style w:type="paragraph" w:styleId="1">
    <w:name w:val="heading 1"/>
    <w:basedOn w:val="a"/>
    <w:link w:val="10"/>
    <w:qFormat/>
    <w:rsid w:val="00FA7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rsid w:val="00FA7B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A7B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2023-08-10T06:09:00Z</dcterms:created>
  <dcterms:modified xsi:type="dcterms:W3CDTF">2023-08-10T06:09:00Z</dcterms:modified>
</cp:coreProperties>
</file>